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320402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10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gezondheid</w:t>
      </w:r>
    </w:p>
    <w:p w:rsidR="00F720D7" w:rsidRDefault="00F720D7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Anatomie en fysiologie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het ademhalingsstelsel, de nieren en de urinewegen en naar het zenuwstelstel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vissen en herpeten.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3, deel 10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06376E" w:rsidRDefault="00046DCC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de link om bij het onderdeel </w:t>
      </w:r>
      <w:hyperlink r:id="rId9" w:history="1">
        <w:r w:rsidR="000A575D" w:rsidRPr="000A5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Nieren en urinewegen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</w:t>
      </w:r>
      <w:r w:rsidRPr="00046DCC">
        <w:rPr>
          <w:rFonts w:ascii="Times New Roman" w:eastAsia="Times New Roman" w:hAnsi="Times New Roman" w:cs="Times New Roman"/>
          <w:sz w:val="24"/>
          <w:szCs w:val="24"/>
          <w:lang w:eastAsia="nl-NL"/>
        </w:rPr>
        <w:t>Kennis</w:t>
      </w:r>
      <w:r w:rsidRPr="00046DCC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Pr="00046DCC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Anatomie en fysiologie te komen.</w:t>
      </w:r>
    </w:p>
    <w:p w:rsidR="00501D73" w:rsidRPr="00046DCC" w:rsidRDefault="00501D73" w:rsidP="0006376E">
      <w:pPr>
        <w:rPr>
          <w:rFonts w:ascii="Times New Roman" w:eastAsia="Times New Roman" w:hAnsi="Times New Roman" w:cs="Times New Roman"/>
          <w:b/>
          <w:sz w:val="32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oriëntatie. De video is niet beschikbaar, maar als je op de link klikt kom je wel bij nuttige informatie.</w:t>
      </w:r>
      <w:r w:rsidR="000A575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Welke vorm hebben nieren?</w:t>
      </w:r>
    </w:p>
    <w:p w:rsidR="00114D29" w:rsidRDefault="0087726A" w:rsidP="00114D2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F14A76" w:rsidRPr="000A575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r w:rsidR="000A575D" w:rsidRPr="000A575D">
        <w:rPr>
          <w:rFonts w:ascii="Times New Roman" w:hAnsi="Times New Roman" w:cs="Times New Roman"/>
          <w:sz w:val="24"/>
        </w:rPr>
        <w:t xml:space="preserve">bij </w:t>
      </w:r>
      <w:hyperlink r:id="rId10" w:history="1">
        <w:r w:rsidR="000A575D" w:rsidRPr="000A575D">
          <w:rPr>
            <w:rStyle w:val="Hyperlink"/>
            <w:rFonts w:ascii="Times New Roman" w:hAnsi="Times New Roman" w:cs="Times New Roman"/>
            <w:sz w:val="24"/>
          </w:rPr>
          <w:t>Nieren en urinewegen</w:t>
        </w:r>
      </w:hyperlink>
      <w:r w:rsidR="000A575D">
        <w:t xml:space="preserve"> 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om bij de tekst te komen.</w:t>
      </w:r>
    </w:p>
    <w:p w:rsidR="00114D29" w:rsidRDefault="00F14A76" w:rsidP="00114D29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Welke </w:t>
      </w:r>
      <w:r w:rsidR="00D57B65">
        <w:rPr>
          <w:rFonts w:ascii="Times New Roman" w:eastAsia="Times New Roman" w:hAnsi="Times New Roman" w:cs="Times New Roman"/>
          <w:sz w:val="24"/>
          <w:szCs w:val="24"/>
          <w:lang w:eastAsia="nl-NL"/>
        </w:rPr>
        <w:t>hoofd</w:t>
      </w:r>
      <w:r w:rsidR="00C06E09">
        <w:rPr>
          <w:rFonts w:ascii="Times New Roman" w:eastAsia="Times New Roman" w:hAnsi="Times New Roman" w:cs="Times New Roman"/>
          <w:sz w:val="24"/>
          <w:szCs w:val="24"/>
          <w:lang w:eastAsia="nl-NL"/>
        </w:rPr>
        <w:t>rol hebben nieren in het lichaam</w:t>
      </w:r>
      <w:r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8823CE" w:rsidRDefault="00D57B65" w:rsidP="0087726A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twee functies hebben nieren nog meer</w:t>
      </w:r>
      <w:r w:rsidR="00B44F0F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 w:rsidR="00C5088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r w:rsidR="008A4F80">
        <w:rPr>
          <w:rFonts w:ascii="Times New Roman" w:eastAsia="Times New Roman" w:hAnsi="Times New Roman" w:cs="Times New Roman"/>
          <w:sz w:val="24"/>
          <w:szCs w:val="24"/>
          <w:lang w:eastAsia="nl-NL"/>
        </w:rPr>
        <w:t>Zie</w:t>
      </w:r>
      <w:r w:rsidR="00C5088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ook opdracht 5)</w:t>
      </w:r>
    </w:p>
    <w:p w:rsidR="00387882" w:rsidRDefault="00387882" w:rsidP="0087726A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opdracht 7.1</w:t>
      </w:r>
    </w:p>
    <w:p w:rsidR="008C14C8" w:rsidRPr="008C14C8" w:rsidRDefault="008C14C8" w:rsidP="008C14C8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97A64" w:rsidRPr="005A737A" w:rsidRDefault="008823CE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="005A737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hyperlink r:id="rId11" w:history="1">
        <w:r w:rsidR="005A737A" w:rsidRPr="005A73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5A737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bij de nieren te komen.</w:t>
      </w:r>
    </w:p>
    <w:p w:rsidR="00997A64" w:rsidRDefault="005A737A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Hoeveel nieren hebben dieren</w:t>
      </w:r>
      <w:r w:rsidR="00346FCF"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C974DD" w:rsidRDefault="00C974DD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Kun je zonder nieren? Waarom wel of niet?</w:t>
      </w:r>
    </w:p>
    <w:p w:rsidR="00997A64" w:rsidRDefault="005A737A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of teken hoe een nier in elkaar zit.</w:t>
      </w:r>
    </w:p>
    <w:p w:rsidR="00997A64" w:rsidRDefault="00C974DD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hoe de vorming van urine plaatsvindt.</w:t>
      </w:r>
    </w:p>
    <w:p w:rsidR="001A52E9" w:rsidRPr="00997A64" w:rsidRDefault="00287D85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opdracht 7.2</w:t>
      </w: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7733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hyperlink r:id="rId12" w:history="1">
        <w:r w:rsidR="002A0D7D" w:rsidRPr="002A0D7D">
          <w:rPr>
            <w:rStyle w:val="Hyperlink"/>
            <w:rFonts w:ascii="Times New Roman" w:hAnsi="Times New Roman" w:cs="Times New Roman"/>
            <w:sz w:val="24"/>
          </w:rPr>
          <w:t>urineleiders en blaas</w:t>
        </w:r>
      </w:hyperlink>
      <w:r w:rsidR="002A0D7D" w:rsidRPr="002A0D7D">
        <w:rPr>
          <w:sz w:val="24"/>
        </w:rPr>
        <w:t xml:space="preserve"> </w:t>
      </w:r>
      <w:r w:rsidR="008E6E81">
        <w:rPr>
          <w:rFonts w:ascii="Times New Roman" w:eastAsia="Times New Roman" w:hAnsi="Times New Roman" w:cs="Times New Roman"/>
          <w:sz w:val="24"/>
          <w:szCs w:val="24"/>
          <w:lang w:eastAsia="nl-NL"/>
        </w:rPr>
        <w:t>en beantwoordt de volgende vragen:</w:t>
      </w:r>
    </w:p>
    <w:p w:rsidR="008E6E81" w:rsidRDefault="008E6E81" w:rsidP="008E6E81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nl-NL"/>
        </w:rPr>
        <w:t>zijn urineleiders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114D29" w:rsidRDefault="00114D29" w:rsidP="008E6E81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nl-NL"/>
        </w:rPr>
        <w:t>aar wordt de urine verzameld</w:t>
      </w:r>
      <w:r w:rsidR="00ED3C3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hoe gaat dat in z’n werk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602EA7" w:rsidRDefault="00ED3C37" w:rsidP="0006376E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komt het dat de blaas niet vanzelf leegloopt</w:t>
      </w:r>
      <w:r w:rsid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AC32AE" w:rsidRDefault="00AC32AE" w:rsidP="0006376E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het proces van urineren.</w:t>
      </w:r>
    </w:p>
    <w:p w:rsidR="00AC32AE" w:rsidRPr="005A737A" w:rsidRDefault="00AC32AE" w:rsidP="0006376E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opdracht 7.3</w:t>
      </w:r>
    </w:p>
    <w:p w:rsidR="00602EA7" w:rsidRDefault="00602EA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C32AE" w:rsidRDefault="00AC32AE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D54AF" w:rsidRDefault="00ED54AF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D54AF" w:rsidRDefault="00ED54AF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p w:rsidR="008C14C8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lastRenderedPageBreak/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r w:rsidR="001F1E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verdiepingsstof </w:t>
      </w:r>
      <w:hyperlink r:id="rId13" w:history="1">
        <w:r w:rsidR="001F1E44" w:rsidRPr="001F1E4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 functies van de nieren</w:t>
        </w:r>
      </w:hyperlink>
      <w:r w:rsidR="001F1E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>en leg uit op welke man</w:t>
      </w:r>
      <w:r w:rsidR="001F1E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ier de nieren werken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>door de juiste benamingen te gebruiken.</w:t>
      </w:r>
    </w:p>
    <w:p w:rsidR="00A66DD9" w:rsidRDefault="00A66DD9" w:rsidP="00A66DD9">
      <w:pPr>
        <w:pStyle w:val="Lijstalinea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vaak per dag stroomt het bloed door de nieren?</w:t>
      </w:r>
    </w:p>
    <w:p w:rsidR="00FC587C" w:rsidRPr="00A66DD9" w:rsidRDefault="0031697B" w:rsidP="00A66DD9">
      <w:pPr>
        <w:pStyle w:val="Lijstalinea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betekent het begrip pH-waarde?</w:t>
      </w:r>
    </w:p>
    <w:p w:rsidR="008C14C8" w:rsidRDefault="003F134C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</w:t>
      </w:r>
      <w:r w:rsidR="0031697B">
        <w:rPr>
          <w:rFonts w:ascii="Times New Roman" w:eastAsia="Times New Roman" w:hAnsi="Times New Roman" w:cs="Times New Roman"/>
          <w:sz w:val="24"/>
          <w:szCs w:val="24"/>
          <w:lang w:eastAsia="nl-NL"/>
        </w:rPr>
        <w:t>elke hormonen worden door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nieren aan</w:t>
      </w:r>
      <w:r w:rsidR="0031697B">
        <w:rPr>
          <w:rFonts w:ascii="Times New Roman" w:eastAsia="Times New Roman" w:hAnsi="Times New Roman" w:cs="Times New Roman"/>
          <w:sz w:val="24"/>
          <w:szCs w:val="24"/>
          <w:lang w:eastAsia="nl-NL"/>
        </w:rPr>
        <w:t>gemaakt en wat is hun functie</w:t>
      </w:r>
      <w:r w:rsidR="005B184A"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602EA7" w:rsidRPr="008C14C8" w:rsidRDefault="00483FC8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 vitamine wordt door de nieren gemaakt en wat is daarvan de functie</w:t>
      </w:r>
      <w:r w:rsidR="006B37E3"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67955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67955">
        <w:rPr>
          <w:rFonts w:ascii="Times New Roman" w:eastAsia="Times New Roman" w:hAnsi="Times New Roman" w:cs="Times New Roman"/>
          <w:sz w:val="24"/>
          <w:szCs w:val="24"/>
          <w:lang w:eastAsia="nl-NL"/>
        </w:rPr>
        <w:t>Kijk bij</w:t>
      </w:r>
      <w:hyperlink r:id="rId14" w:history="1">
        <w:r w:rsidR="00B67955" w:rsidRPr="0083676B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nl-NL"/>
          </w:rPr>
          <w:t xml:space="preserve"> </w:t>
        </w:r>
        <w:r w:rsidR="0083676B" w:rsidRPr="0083676B">
          <w:rPr>
            <w:rStyle w:val="Hyperlink"/>
            <w:rFonts w:ascii="Times New Roman" w:hAnsi="Times New Roman" w:cs="Times New Roman"/>
            <w:sz w:val="24"/>
          </w:rPr>
          <w:t>Afwijkingen</w:t>
        </w:r>
      </w:hyperlink>
      <w:r w:rsidR="0083676B" w:rsidRPr="0083676B">
        <w:rPr>
          <w:sz w:val="24"/>
        </w:rPr>
        <w:t xml:space="preserve"> </w:t>
      </w:r>
      <w:r w:rsidR="00C1538D">
        <w:rPr>
          <w:rFonts w:ascii="Times New Roman" w:eastAsia="Times New Roman" w:hAnsi="Times New Roman" w:cs="Times New Roman"/>
          <w:sz w:val="24"/>
          <w:szCs w:val="24"/>
          <w:lang w:eastAsia="nl-NL"/>
        </w:rPr>
        <w:t>en beantwoordt de volgende vragen:</w:t>
      </w:r>
    </w:p>
    <w:p w:rsidR="00C1538D" w:rsidRDefault="00415CDD" w:rsidP="00415CDD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15CDD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polyurie/polydipsie</w:t>
      </w:r>
      <w:r w:rsidR="00C1538D" w:rsidRPr="00415CDD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415CDD" w:rsidRDefault="00BF74AA" w:rsidP="00415CDD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incontinentie en waardoor komt het?</w:t>
      </w:r>
    </w:p>
    <w:p w:rsidR="00104DDC" w:rsidRDefault="00104DDC" w:rsidP="00415CDD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hematurie</w:t>
      </w:r>
      <w:r w:rsidR="0063478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waar kan het vandaan komen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4347ED" w:rsidRPr="00415CDD" w:rsidRDefault="004347ED" w:rsidP="00415CDD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strangurie</w:t>
      </w:r>
      <w:r w:rsidR="008D35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wat kunnen mogelijke oorzaken kunnen zijn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9A3C10" w:rsidRDefault="009A3C10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A3C10" w:rsidRDefault="009A3C10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90C06" w:rsidRDefault="00734769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A3C10">
        <w:rPr>
          <w:rFonts w:ascii="Times New Roman" w:eastAsia="Times New Roman" w:hAnsi="Times New Roman" w:cs="Times New Roman"/>
          <w:sz w:val="24"/>
          <w:szCs w:val="24"/>
          <w:lang w:eastAsia="nl-NL"/>
        </w:rPr>
        <w:t>Kijk bij</w:t>
      </w:r>
      <w:r w:rsidR="004358F0">
        <w:t xml:space="preserve"> </w:t>
      </w:r>
      <w:hyperlink r:id="rId15" w:history="1">
        <w:r w:rsidR="004358F0" w:rsidRPr="004358F0">
          <w:rPr>
            <w:rStyle w:val="Hyperlink"/>
            <w:rFonts w:ascii="Times New Roman" w:hAnsi="Times New Roman" w:cs="Times New Roman"/>
            <w:sz w:val="24"/>
          </w:rPr>
          <w:t>Hoofdstuk 7.7</w:t>
        </w:r>
      </w:hyperlink>
      <w:r w:rsidR="009D09E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358F0"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opdracht.</w:t>
      </w:r>
    </w:p>
    <w:p w:rsidR="00590C06" w:rsidRDefault="00590C06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2437" w:rsidRPr="009A3C10" w:rsidRDefault="001A2437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A2437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BF"/>
    <w:multiLevelType w:val="hybridMultilevel"/>
    <w:tmpl w:val="BB902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397241"/>
    <w:multiLevelType w:val="hybridMultilevel"/>
    <w:tmpl w:val="0CF46D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21"/>
  </w:num>
  <w:num w:numId="5">
    <w:abstractNumId w:val="34"/>
  </w:num>
  <w:num w:numId="6">
    <w:abstractNumId w:val="38"/>
  </w:num>
  <w:num w:numId="7">
    <w:abstractNumId w:val="17"/>
  </w:num>
  <w:num w:numId="8">
    <w:abstractNumId w:val="11"/>
  </w:num>
  <w:num w:numId="9">
    <w:abstractNumId w:val="32"/>
  </w:num>
  <w:num w:numId="10">
    <w:abstractNumId w:val="12"/>
  </w:num>
  <w:num w:numId="11">
    <w:abstractNumId w:val="36"/>
  </w:num>
  <w:num w:numId="12">
    <w:abstractNumId w:val="4"/>
  </w:num>
  <w:num w:numId="13">
    <w:abstractNumId w:val="7"/>
  </w:num>
  <w:num w:numId="14">
    <w:abstractNumId w:val="29"/>
  </w:num>
  <w:num w:numId="15">
    <w:abstractNumId w:val="37"/>
  </w:num>
  <w:num w:numId="16">
    <w:abstractNumId w:val="14"/>
  </w:num>
  <w:num w:numId="17">
    <w:abstractNumId w:val="6"/>
  </w:num>
  <w:num w:numId="18">
    <w:abstractNumId w:val="24"/>
  </w:num>
  <w:num w:numId="19">
    <w:abstractNumId w:val="13"/>
  </w:num>
  <w:num w:numId="20">
    <w:abstractNumId w:val="28"/>
  </w:num>
  <w:num w:numId="21">
    <w:abstractNumId w:val="20"/>
  </w:num>
  <w:num w:numId="22">
    <w:abstractNumId w:val="33"/>
  </w:num>
  <w:num w:numId="23">
    <w:abstractNumId w:val="19"/>
  </w:num>
  <w:num w:numId="24">
    <w:abstractNumId w:val="2"/>
  </w:num>
  <w:num w:numId="25">
    <w:abstractNumId w:val="10"/>
  </w:num>
  <w:num w:numId="26">
    <w:abstractNumId w:val="16"/>
  </w:num>
  <w:num w:numId="27">
    <w:abstractNumId w:val="35"/>
  </w:num>
  <w:num w:numId="28">
    <w:abstractNumId w:val="26"/>
  </w:num>
  <w:num w:numId="29">
    <w:abstractNumId w:val="5"/>
  </w:num>
  <w:num w:numId="30">
    <w:abstractNumId w:val="9"/>
  </w:num>
  <w:num w:numId="31">
    <w:abstractNumId w:val="1"/>
  </w:num>
  <w:num w:numId="32">
    <w:abstractNumId w:val="31"/>
  </w:num>
  <w:num w:numId="33">
    <w:abstractNumId w:val="30"/>
  </w:num>
  <w:num w:numId="34">
    <w:abstractNumId w:val="3"/>
  </w:num>
  <w:num w:numId="35">
    <w:abstractNumId w:val="27"/>
  </w:num>
  <w:num w:numId="36">
    <w:abstractNumId w:val="23"/>
  </w:num>
  <w:num w:numId="37">
    <w:abstractNumId w:val="25"/>
  </w:num>
  <w:num w:numId="38">
    <w:abstractNumId w:val="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46DCC"/>
    <w:rsid w:val="00053807"/>
    <w:rsid w:val="0006376E"/>
    <w:rsid w:val="000A575D"/>
    <w:rsid w:val="000D1CEF"/>
    <w:rsid w:val="000E0ABE"/>
    <w:rsid w:val="00104DDC"/>
    <w:rsid w:val="00114D29"/>
    <w:rsid w:val="001A2437"/>
    <w:rsid w:val="001A52E9"/>
    <w:rsid w:val="001E1F90"/>
    <w:rsid w:val="001F1E44"/>
    <w:rsid w:val="00287D85"/>
    <w:rsid w:val="002A0D7D"/>
    <w:rsid w:val="002C5D0F"/>
    <w:rsid w:val="002F53C8"/>
    <w:rsid w:val="00314791"/>
    <w:rsid w:val="0031697B"/>
    <w:rsid w:val="00320402"/>
    <w:rsid w:val="00323901"/>
    <w:rsid w:val="00344E2C"/>
    <w:rsid w:val="00346FCF"/>
    <w:rsid w:val="00387882"/>
    <w:rsid w:val="003B52D1"/>
    <w:rsid w:val="003C0A53"/>
    <w:rsid w:val="003F0E5B"/>
    <w:rsid w:val="003F134C"/>
    <w:rsid w:val="00415CDD"/>
    <w:rsid w:val="004347ED"/>
    <w:rsid w:val="004358F0"/>
    <w:rsid w:val="004449A8"/>
    <w:rsid w:val="00483FC8"/>
    <w:rsid w:val="004F0C4B"/>
    <w:rsid w:val="00501D73"/>
    <w:rsid w:val="00512EC4"/>
    <w:rsid w:val="00517316"/>
    <w:rsid w:val="00590C06"/>
    <w:rsid w:val="005A0795"/>
    <w:rsid w:val="005A737A"/>
    <w:rsid w:val="005B184A"/>
    <w:rsid w:val="005C31A4"/>
    <w:rsid w:val="005C47BC"/>
    <w:rsid w:val="005F5B44"/>
    <w:rsid w:val="00602EA7"/>
    <w:rsid w:val="00634786"/>
    <w:rsid w:val="006379EE"/>
    <w:rsid w:val="00663F04"/>
    <w:rsid w:val="006854F7"/>
    <w:rsid w:val="006878D3"/>
    <w:rsid w:val="006B37E3"/>
    <w:rsid w:val="006E7149"/>
    <w:rsid w:val="00734769"/>
    <w:rsid w:val="0075557C"/>
    <w:rsid w:val="0079018A"/>
    <w:rsid w:val="007943A0"/>
    <w:rsid w:val="00805DB1"/>
    <w:rsid w:val="0083676B"/>
    <w:rsid w:val="0087726A"/>
    <w:rsid w:val="00877337"/>
    <w:rsid w:val="008823CE"/>
    <w:rsid w:val="008A4F80"/>
    <w:rsid w:val="008C14C8"/>
    <w:rsid w:val="008C2305"/>
    <w:rsid w:val="008D35E8"/>
    <w:rsid w:val="008E6E81"/>
    <w:rsid w:val="00914EE5"/>
    <w:rsid w:val="00997A64"/>
    <w:rsid w:val="009A3C10"/>
    <w:rsid w:val="009C5371"/>
    <w:rsid w:val="009D09E4"/>
    <w:rsid w:val="009D5B36"/>
    <w:rsid w:val="009E5526"/>
    <w:rsid w:val="009F58F1"/>
    <w:rsid w:val="00A037FB"/>
    <w:rsid w:val="00A13A91"/>
    <w:rsid w:val="00A645E9"/>
    <w:rsid w:val="00A66DD9"/>
    <w:rsid w:val="00A73EF0"/>
    <w:rsid w:val="00AC32AE"/>
    <w:rsid w:val="00AE6373"/>
    <w:rsid w:val="00AF1442"/>
    <w:rsid w:val="00B04218"/>
    <w:rsid w:val="00B14A52"/>
    <w:rsid w:val="00B44F0F"/>
    <w:rsid w:val="00B67955"/>
    <w:rsid w:val="00B76843"/>
    <w:rsid w:val="00B76F29"/>
    <w:rsid w:val="00BB2484"/>
    <w:rsid w:val="00BF74AA"/>
    <w:rsid w:val="00C06E09"/>
    <w:rsid w:val="00C1538D"/>
    <w:rsid w:val="00C50886"/>
    <w:rsid w:val="00C619DF"/>
    <w:rsid w:val="00C974DD"/>
    <w:rsid w:val="00C97CD8"/>
    <w:rsid w:val="00D57B65"/>
    <w:rsid w:val="00D83DE7"/>
    <w:rsid w:val="00E07354"/>
    <w:rsid w:val="00E950EB"/>
    <w:rsid w:val="00EB0C04"/>
    <w:rsid w:val="00EB6784"/>
    <w:rsid w:val="00ED3C37"/>
    <w:rsid w:val="00ED54AF"/>
    <w:rsid w:val="00F14A76"/>
    <w:rsid w:val="00F335B8"/>
    <w:rsid w:val="00F720D7"/>
    <w:rsid w:val="00F93D10"/>
    <w:rsid w:val="00FC587C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26D1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hyperlink" Target="https://contentplatform.ontwikkelcentrum.nl/CMS/CDS/Ontwikkelcentrum/Published%20content/Kenniskiem/93501%20Anatomie%20en%20fysiologie/93501/93501/93001-k-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01%20Anatomie%20en%20fysiologie/93501/93501/93001-k-5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01%20Anatomie%20en%20fysiologie/93501/93501/93001-k-53.html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contentplatform.ontwikkelcentrum.nl/CMS/CDS/Ontwikkelcentrum/Published%20content/Kenniskiem/93501%20Anatomie%20en%20fysiologie/93501/93501/93001-o-7.html" TargetMode="External"/><Relationship Id="rId10" Type="http://schemas.openxmlformats.org/officeDocument/2006/relationships/hyperlink" Target="https://contentplatform.ontwikkelcentrum.nl/CMS/CDS/Ontwikkelcentrum/Published%20content/Kenniskiem/93501%20Anatomie%20en%20fysiologie/93501/93501/93001-k-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1%20Anatomie%20en%20fysiologie/93501/93501/93001-or-7.html" TargetMode="External"/><Relationship Id="rId14" Type="http://schemas.openxmlformats.org/officeDocument/2006/relationships/hyperlink" Target="https://contentplatform.ontwikkelcentrum.nl/CMS/CDS/Ontwikkelcentrum/Published%20content/Kenniskiem/93501%20Anatomie%20en%20fysiologie/93501/93501/93001-k-56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31</cp:revision>
  <dcterms:created xsi:type="dcterms:W3CDTF">2018-01-21T14:16:00Z</dcterms:created>
  <dcterms:modified xsi:type="dcterms:W3CDTF">2018-01-21T16:26:00Z</dcterms:modified>
</cp:coreProperties>
</file>